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3A2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TRAVIS JONES</w:t>
      </w:r>
      <w:r w:rsidRPr="00EC3A2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EC3A2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Vice President of </w:t>
      </w:r>
      <w:r w:rsidRPr="00EC3A2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Organizational Spirituality &amp; Fun </w:t>
      </w:r>
      <w:r w:rsidRPr="00EC3A2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Consortium Board</w:t>
      </w: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3A2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CEO, Career Development Partners</w:t>
      </w:r>
      <w:r w:rsidRPr="00EC3A2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(Tulsa)</w:t>
      </w: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3A2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  <w:t>(918) 293-0500</w:t>
      </w:r>
      <w:r w:rsidRPr="00EC3A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hyperlink r:id="rId4" w:tgtFrame="_blank" w:history="1">
        <w:r w:rsidRPr="00EC3A2D">
          <w:rPr>
            <w:rFonts w:ascii="Verdana" w:eastAsia="Times New Roman" w:hAnsi="Verdana" w:cs="Times New Roman"/>
            <w:color w:val="680417"/>
            <w:sz w:val="18"/>
            <w:szCs w:val="18"/>
            <w:u w:val="single"/>
            <w:bdr w:val="none" w:sz="0" w:space="0" w:color="auto" w:frame="1"/>
          </w:rPr>
          <w:t>travis@cdpartnersinc.com</w:t>
        </w:r>
      </w:hyperlink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3A2D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EC3A2D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As a CEO of an internationally-connected </w:t>
      </w:r>
      <w:bookmarkStart w:id="0" w:name="_GoBack"/>
      <w:bookmarkEnd w:id="0"/>
      <w:r w:rsidRPr="00EC3A2D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organization, Travis brings a broad base of insights and experience to the leadership of OK Ethics.  Travis was nominated to the Board not only because of his wisdom, but also because he has a heart for doing the right thing for our great state!</w:t>
      </w: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18"/>
          <w:bdr w:val="none" w:sz="0" w:space="0" w:color="auto" w:frame="1"/>
        </w:rPr>
      </w:pPr>
      <w:r w:rsidRPr="00EC3A2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EC3A2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EC3A2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Board Service</w:t>
      </w: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</w:pPr>
      <w:r w:rsidRPr="00EC3A2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January, 2014</w:t>
      </w:r>
      <w:r w:rsidRPr="00EC3A2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Travis was elected to his first term on </w:t>
      </w: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the Consortium Board</w:t>
      </w: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</w:pPr>
      <w:r w:rsidRPr="00EC3A2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July 23,</w:t>
      </w:r>
      <w:r w:rsidRPr="00EC3A2D">
        <w:rPr>
          <w:rFonts w:ascii="Verdana" w:eastAsia="Times New Roman" w:hAnsi="Verdana" w:cs="Times New Roman"/>
          <w:b/>
          <w:bCs/>
          <w:color w:val="000000"/>
          <w:sz w:val="20"/>
          <w:szCs w:val="15"/>
          <w:bdr w:val="none" w:sz="0" w:space="0" w:color="auto" w:frame="1"/>
        </w:rPr>
        <w:t> 2015</w:t>
      </w:r>
      <w:r w:rsidRPr="00EC3A2D">
        <w:rPr>
          <w:rFonts w:ascii="Verdana" w:eastAsia="Times New Roman" w:hAnsi="Verdana" w:cs="Times New Roman"/>
          <w:b/>
          <w:bCs/>
          <w:color w:val="000000"/>
          <w:sz w:val="20"/>
          <w:szCs w:val="15"/>
          <w:bdr w:val="none" w:sz="0" w:space="0" w:color="auto" w:frame="1"/>
        </w:rPr>
        <w:br/>
      </w: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The Board requested that Travis remain in his </w:t>
      </w: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initial capacity on the Board.</w:t>
      </w: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 </w:t>
      </w:r>
      <w:r w:rsidRPr="00EC3A2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May 5, 2016 </w:t>
      </w:r>
      <w:r w:rsidRPr="00EC3A2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Travis was invited by the Board to </w:t>
      </w: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continue serving in his current capacity of </w:t>
      </w: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Organizational Spirituality &amp; Fun</w:t>
      </w:r>
    </w:p>
    <w:p w:rsidR="00EC3A2D" w:rsidRPr="00EC3A2D" w:rsidRDefault="00EC3A2D" w:rsidP="00EC3A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EC3A2D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 </w:t>
      </w:r>
    </w:p>
    <w:p w:rsidR="005150B9" w:rsidRPr="00EC3A2D" w:rsidRDefault="005150B9" w:rsidP="00EC3A2D"/>
    <w:sectPr w:rsidR="005150B9" w:rsidRPr="00EC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D"/>
    <w:rsid w:val="000C2FA8"/>
    <w:rsid w:val="00110A87"/>
    <w:rsid w:val="005150B9"/>
    <w:rsid w:val="006F4165"/>
    <w:rsid w:val="009E1E6A"/>
    <w:rsid w:val="00A6511D"/>
    <w:rsid w:val="00C21C46"/>
    <w:rsid w:val="00CB5A7D"/>
    <w:rsid w:val="00E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C609"/>
  <w15:chartTrackingRefBased/>
  <w15:docId w15:val="{266E96CD-D4C5-4472-9D2A-13E9402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1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1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11D"/>
    <w:rPr>
      <w:i/>
      <w:iCs/>
    </w:rPr>
  </w:style>
  <w:style w:type="character" w:customStyle="1" w:styleId="apple-converted-space">
    <w:name w:val="apple-converted-space"/>
    <w:basedOn w:val="DefaultParagraphFont"/>
    <w:rsid w:val="00A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vis@cdpartner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Ethics</dc:creator>
  <cp:keywords/>
  <dc:description/>
  <cp:lastModifiedBy>OK Ethics</cp:lastModifiedBy>
  <cp:revision>2</cp:revision>
  <dcterms:created xsi:type="dcterms:W3CDTF">2017-01-17T21:29:00Z</dcterms:created>
  <dcterms:modified xsi:type="dcterms:W3CDTF">2017-01-17T21:29:00Z</dcterms:modified>
</cp:coreProperties>
</file>